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6C35B" w14:textId="4C830F88" w:rsidR="00092B8F" w:rsidRPr="00665C22" w:rsidRDefault="0031621D" w:rsidP="00092B8F">
      <w:pPr>
        <w:rPr>
          <w:rFonts w:cstheme="minorHAnsi"/>
          <w:b/>
          <w:lang w:val="pl-PL"/>
        </w:rPr>
      </w:pPr>
      <w:r w:rsidRPr="00E6025D">
        <w:rPr>
          <w:rFonts w:cstheme="minorHAnsi"/>
          <w:b/>
          <w:lang w:val="pl-PL"/>
        </w:rPr>
        <w:t xml:space="preserve">ZAŁĄCZNIK NR 3 </w:t>
      </w:r>
      <w:r w:rsidR="00092B8F" w:rsidRPr="00E6025D">
        <w:rPr>
          <w:rFonts w:cstheme="minorHAnsi"/>
          <w:b/>
          <w:lang w:val="pl-PL"/>
        </w:rPr>
        <w:t>Oświadczenie o braku istnienia konfliktu interesów w tym braku powiązań osobowych lub kapitałowych</w:t>
      </w:r>
    </w:p>
    <w:p w14:paraId="37711F60" w14:textId="77777777" w:rsidR="00092B8F" w:rsidRPr="00E6025D" w:rsidRDefault="00092B8F" w:rsidP="00092B8F">
      <w:pPr>
        <w:rPr>
          <w:rFonts w:cstheme="minorHAnsi"/>
          <w:lang w:val="pl-PL"/>
        </w:rPr>
      </w:pPr>
    </w:p>
    <w:p w14:paraId="09CD6AE3" w14:textId="77777777" w:rsidR="00092B8F" w:rsidRPr="00E6025D" w:rsidRDefault="00092B8F" w:rsidP="00092B8F">
      <w:pPr>
        <w:ind w:left="6480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............................................ </w:t>
      </w:r>
    </w:p>
    <w:p w14:paraId="288A451B" w14:textId="77777777" w:rsidR="00092B8F" w:rsidRPr="00E6025D" w:rsidRDefault="00092B8F" w:rsidP="00092B8F">
      <w:pPr>
        <w:ind w:left="6480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Miejscowość, data </w:t>
      </w:r>
    </w:p>
    <w:p w14:paraId="5B89F0F4" w14:textId="77777777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................................................. </w:t>
      </w:r>
    </w:p>
    <w:p w14:paraId="55ED99CE" w14:textId="17325386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Pieczęć Wykonawcy </w:t>
      </w:r>
    </w:p>
    <w:p w14:paraId="39AF57CC" w14:textId="16C7FE39" w:rsidR="00092B8F" w:rsidRPr="00E6025D" w:rsidRDefault="00092B8F" w:rsidP="00092B8F">
      <w:pPr>
        <w:rPr>
          <w:rFonts w:cstheme="minorHAnsi"/>
          <w:lang w:val="pl-PL"/>
        </w:rPr>
      </w:pPr>
    </w:p>
    <w:p w14:paraId="1170890E" w14:textId="2546A858" w:rsidR="00092B8F" w:rsidRPr="00E6025D" w:rsidRDefault="00092B8F" w:rsidP="00092B8F">
      <w:pPr>
        <w:rPr>
          <w:rFonts w:cstheme="minorHAnsi"/>
          <w:lang w:val="pl-PL"/>
        </w:rPr>
      </w:pPr>
    </w:p>
    <w:p w14:paraId="2900DA48" w14:textId="7A4C2289" w:rsidR="00092B8F" w:rsidRPr="00E6025D" w:rsidRDefault="00092B8F" w:rsidP="00092B8F">
      <w:pPr>
        <w:jc w:val="center"/>
        <w:rPr>
          <w:rFonts w:cstheme="minorHAnsi"/>
          <w:b/>
          <w:lang w:val="pl-PL"/>
        </w:rPr>
      </w:pPr>
      <w:r w:rsidRPr="00E6025D">
        <w:rPr>
          <w:rFonts w:cstheme="minorHAnsi"/>
          <w:b/>
          <w:lang w:val="pl-PL"/>
        </w:rPr>
        <w:t>OŚWIADCZENIE O BRAKU ISTNIENIA KONFLIKTU INTERESÓW W TYM BRAKU POWIĄZAŃ OSOBOWYCH LUB KAPITAŁOWYCH</w:t>
      </w:r>
    </w:p>
    <w:p w14:paraId="55D5E3EB" w14:textId="77777777" w:rsidR="005D2678" w:rsidRPr="00665C22" w:rsidRDefault="005D2678" w:rsidP="00092B8F">
      <w:pPr>
        <w:jc w:val="center"/>
        <w:rPr>
          <w:rFonts w:cstheme="minorHAnsi"/>
          <w:b/>
          <w:lang w:val="pl-PL"/>
        </w:rPr>
      </w:pPr>
    </w:p>
    <w:p w14:paraId="58E3C33F" w14:textId="643977C7" w:rsidR="005D2678" w:rsidRPr="00E6025D" w:rsidRDefault="00092B8F" w:rsidP="00D43781">
      <w:pPr>
        <w:jc w:val="both"/>
        <w:rPr>
          <w:bCs/>
          <w:color w:val="000000" w:themeColor="text1"/>
          <w:shd w:val="clear" w:color="auto" w:fill="FFFFFF"/>
          <w:lang w:val="pl-PL"/>
        </w:rPr>
      </w:pPr>
      <w:r w:rsidRPr="00D97E83">
        <w:rPr>
          <w:rFonts w:cstheme="minorHAnsi"/>
          <w:lang w:val="pl-PL"/>
        </w:rPr>
        <w:t xml:space="preserve">w </w:t>
      </w:r>
      <w:r w:rsidR="0031621D" w:rsidRPr="00D97E83">
        <w:rPr>
          <w:rFonts w:cstheme="minorHAnsi"/>
          <w:lang w:val="pl-PL"/>
        </w:rPr>
        <w:t>związku z</w:t>
      </w:r>
      <w:r w:rsidRPr="00D97E83">
        <w:rPr>
          <w:rFonts w:cstheme="minorHAnsi"/>
          <w:lang w:val="pl-PL"/>
        </w:rPr>
        <w:t xml:space="preserve"> </w:t>
      </w:r>
      <w:r w:rsidR="00E84F82" w:rsidRPr="00D97E83">
        <w:rPr>
          <w:lang w:val="pl-PL"/>
        </w:rPr>
        <w:t>zaproszeni</w:t>
      </w:r>
      <w:r w:rsidR="0031621D" w:rsidRPr="00D97E83">
        <w:rPr>
          <w:lang w:val="pl-PL"/>
        </w:rPr>
        <w:t>em</w:t>
      </w:r>
      <w:r w:rsidR="00E84F82" w:rsidRPr="00D97E83">
        <w:rPr>
          <w:lang w:val="pl-PL"/>
        </w:rPr>
        <w:t xml:space="preserve"> do złożenia oferty</w:t>
      </w:r>
      <w:r w:rsidR="00D43781" w:rsidRPr="00D97E83">
        <w:rPr>
          <w:rFonts w:cstheme="minorHAnsi"/>
          <w:lang w:val="pl-PL"/>
        </w:rPr>
        <w:t xml:space="preserve"> sprawa </w:t>
      </w:r>
      <w:r w:rsidRPr="00D97E83">
        <w:rPr>
          <w:bCs/>
          <w:color w:val="000000" w:themeColor="text1"/>
          <w:shd w:val="clear" w:color="auto" w:fill="FFFFFF"/>
          <w:lang w:val="pl-PL"/>
        </w:rPr>
        <w:t>nr</w:t>
      </w:r>
      <w:r w:rsidR="004D07C0" w:rsidRPr="00D97E83">
        <w:rPr>
          <w:bCs/>
          <w:color w:val="000000" w:themeColor="text1"/>
          <w:shd w:val="clear" w:color="auto" w:fill="FFFFFF"/>
          <w:lang w:val="pl-PL"/>
        </w:rPr>
        <w:t> </w:t>
      </w:r>
      <w:r w:rsidR="00E84F82" w:rsidRPr="00D97E83">
        <w:rPr>
          <w:bCs/>
          <w:color w:val="000000" w:themeColor="text1"/>
          <w:shd w:val="clear" w:color="auto" w:fill="FFFFFF"/>
          <w:lang w:val="pl-PL"/>
        </w:rPr>
        <w:t>OCB.262.</w:t>
      </w:r>
      <w:r w:rsidR="0031793F" w:rsidRPr="00D97E83">
        <w:rPr>
          <w:bCs/>
          <w:color w:val="000000" w:themeColor="text1"/>
          <w:shd w:val="clear" w:color="auto" w:fill="FFFFFF"/>
          <w:lang w:val="pl-PL"/>
        </w:rPr>
        <w:t>2</w:t>
      </w:r>
      <w:r w:rsidR="00E84F82" w:rsidRPr="00D97E83">
        <w:rPr>
          <w:bCs/>
          <w:color w:val="000000" w:themeColor="text1"/>
          <w:shd w:val="clear" w:color="auto" w:fill="FFFFFF"/>
          <w:lang w:val="pl-PL"/>
        </w:rPr>
        <w:t>.202</w:t>
      </w:r>
      <w:r w:rsidR="009424E3" w:rsidRPr="00D97E83">
        <w:rPr>
          <w:bCs/>
          <w:color w:val="000000" w:themeColor="text1"/>
          <w:shd w:val="clear" w:color="auto" w:fill="FFFFFF"/>
          <w:lang w:val="pl-PL"/>
        </w:rPr>
        <w:t>6</w:t>
      </w:r>
      <w:r w:rsidR="00E84F82" w:rsidRPr="00D97E83">
        <w:rPr>
          <w:bCs/>
          <w:color w:val="000000" w:themeColor="text1"/>
          <w:shd w:val="clear" w:color="auto" w:fill="FFFFFF"/>
          <w:lang w:val="pl-PL"/>
        </w:rPr>
        <w:t xml:space="preserve">.MO </w:t>
      </w:r>
      <w:r w:rsidRPr="00D97E83">
        <w:rPr>
          <w:bCs/>
          <w:color w:val="000000" w:themeColor="text1"/>
          <w:shd w:val="clear" w:color="auto" w:fill="FFFFFF"/>
          <w:lang w:val="pl-PL"/>
        </w:rPr>
        <w:t xml:space="preserve">na </w:t>
      </w:r>
      <w:r w:rsidR="0031793F" w:rsidRPr="00D97E83">
        <w:rPr>
          <w:bCs/>
          <w:color w:val="000000" w:themeColor="text1"/>
          <w:shd w:val="clear" w:color="auto" w:fill="FFFFFF"/>
          <w:lang w:val="pl-PL"/>
        </w:rPr>
        <w:t>usługę szkolenia</w:t>
      </w:r>
      <w:r w:rsidR="00E84F82" w:rsidRPr="00D97E83">
        <w:rPr>
          <w:rFonts w:cstheme="minorHAnsi"/>
          <w:lang w:val="pl-PL"/>
        </w:rPr>
        <w:t xml:space="preserve"> </w:t>
      </w:r>
      <w:r w:rsidR="0031621D" w:rsidRPr="00D97E83">
        <w:rPr>
          <w:rFonts w:cstheme="minorHAnsi"/>
          <w:lang w:val="pl-PL"/>
        </w:rPr>
        <w:t xml:space="preserve">realizowanego </w:t>
      </w:r>
      <w:r w:rsidR="00E84F82" w:rsidRPr="00D97E83">
        <w:rPr>
          <w:rFonts w:cstheme="minorHAnsi"/>
          <w:lang w:val="pl-PL"/>
        </w:rPr>
        <w:t xml:space="preserve">w ramach </w:t>
      </w:r>
      <w:r w:rsidRPr="00D97E83">
        <w:rPr>
          <w:rFonts w:cstheme="minorHAnsi"/>
          <w:lang w:val="pl-PL"/>
        </w:rPr>
        <w:t xml:space="preserve">Przedsięwzięcia pn. </w:t>
      </w:r>
      <w:r w:rsidR="00D43781" w:rsidRPr="00D97E83">
        <w:rPr>
          <w:bCs/>
          <w:color w:val="000000" w:themeColor="text1"/>
          <w:shd w:val="clear" w:color="auto" w:fill="FFFFFF"/>
          <w:lang w:val="pl-PL"/>
        </w:rPr>
        <w:t>"Utworzenie wyspecjalizowanej jednostki wsparcia realizacji badań klinicznych w</w:t>
      </w:r>
      <w:r w:rsidR="004D07C0" w:rsidRPr="00D97E83">
        <w:rPr>
          <w:bCs/>
          <w:color w:val="000000" w:themeColor="text1"/>
          <w:shd w:val="clear" w:color="auto" w:fill="FFFFFF"/>
          <w:lang w:val="pl-PL"/>
        </w:rPr>
        <w:t> </w:t>
      </w:r>
      <w:r w:rsidR="00D43781" w:rsidRPr="00D97E83">
        <w:rPr>
          <w:bCs/>
          <w:color w:val="000000" w:themeColor="text1"/>
          <w:shd w:val="clear" w:color="auto" w:fill="FFFFFF"/>
          <w:lang w:val="pl-PL"/>
        </w:rPr>
        <w:t>modelu usług wspólnych - Uniwersyteckie Centrum Wsparcia Badań Klinicznych UMK CM" na podstawie Umowy nr KPOD.07.07-IW.07-0264/24 w</w:t>
      </w:r>
      <w:r w:rsidR="002822EF" w:rsidRPr="00D97E83">
        <w:rPr>
          <w:bCs/>
          <w:color w:val="000000" w:themeColor="text1"/>
          <w:shd w:val="clear" w:color="auto" w:fill="FFFFFF"/>
          <w:lang w:val="pl-PL"/>
        </w:rPr>
        <w:t> </w:t>
      </w:r>
      <w:r w:rsidR="00D43781" w:rsidRPr="00D97E83">
        <w:rPr>
          <w:bCs/>
          <w:color w:val="000000" w:themeColor="text1"/>
          <w:shd w:val="clear" w:color="auto" w:fill="FFFFFF"/>
          <w:lang w:val="pl-PL"/>
        </w:rPr>
        <w:t xml:space="preserve">ramach Krajowego Planu Odbudowy </w:t>
      </w:r>
      <w:r w:rsidR="00E6025D" w:rsidRPr="00D97E83">
        <w:rPr>
          <w:bCs/>
          <w:color w:val="000000" w:themeColor="text1"/>
          <w:shd w:val="clear" w:color="auto" w:fill="FFFFFF"/>
          <w:lang w:val="pl-PL"/>
        </w:rPr>
        <w:br/>
      </w:r>
      <w:r w:rsidR="00D43781" w:rsidRPr="00D97E83">
        <w:rPr>
          <w:bCs/>
          <w:color w:val="000000" w:themeColor="text1"/>
          <w:shd w:val="clear" w:color="auto" w:fill="FFFFFF"/>
          <w:lang w:val="pl-PL"/>
        </w:rPr>
        <w:t>i Zwiększania Odporności (KPO) Komponent D Efektywność, dostępność i jakość systemu ochrony zdrowia, Inwestycja  D3.1.1 Kompleksowy rozwój badań w zakresie nauk medycznych i nauk o</w:t>
      </w:r>
      <w:r w:rsidR="004D07C0" w:rsidRPr="00D97E83">
        <w:rPr>
          <w:bCs/>
          <w:color w:val="000000" w:themeColor="text1"/>
          <w:shd w:val="clear" w:color="auto" w:fill="FFFFFF"/>
          <w:lang w:val="pl-PL"/>
        </w:rPr>
        <w:t> </w:t>
      </w:r>
      <w:r w:rsidR="00D43781" w:rsidRPr="00D97E83">
        <w:rPr>
          <w:bCs/>
          <w:color w:val="000000" w:themeColor="text1"/>
          <w:shd w:val="clear" w:color="auto" w:fill="FFFFFF"/>
          <w:lang w:val="pl-PL"/>
        </w:rPr>
        <w:t>zdrowiu</w:t>
      </w:r>
      <w:r w:rsidR="0031621D" w:rsidRPr="00D97E83">
        <w:rPr>
          <w:bCs/>
          <w:color w:val="000000" w:themeColor="text1"/>
          <w:shd w:val="clear" w:color="auto" w:fill="FFFFFF"/>
          <w:lang w:val="pl-PL"/>
        </w:rPr>
        <w:t>,</w:t>
      </w:r>
    </w:p>
    <w:p w14:paraId="6B98C054" w14:textId="7D687E0A" w:rsidR="00092B8F" w:rsidRPr="00E6025D" w:rsidRDefault="0031621D" w:rsidP="00D43781">
      <w:pPr>
        <w:jc w:val="both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>n</w:t>
      </w:r>
      <w:r w:rsidR="00092B8F" w:rsidRPr="00E6025D">
        <w:rPr>
          <w:rFonts w:cstheme="minorHAnsi"/>
          <w:lang w:val="pl-PL"/>
        </w:rPr>
        <w:t xml:space="preserve">iniejszym, nawiązując do ww. </w:t>
      </w:r>
      <w:r w:rsidRPr="00E6025D">
        <w:rPr>
          <w:rFonts w:cstheme="minorHAnsi"/>
          <w:lang w:val="pl-PL"/>
        </w:rPr>
        <w:t>Zaproszenia do złożenia oferty j</w:t>
      </w:r>
      <w:r w:rsidR="00092B8F" w:rsidRPr="00E6025D">
        <w:rPr>
          <w:rFonts w:cstheme="minorHAnsi"/>
          <w:lang w:val="pl-PL"/>
        </w:rPr>
        <w:t xml:space="preserve">a, niżej podpisany/-a </w:t>
      </w:r>
    </w:p>
    <w:p w14:paraId="5E17348D" w14:textId="77777777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………………………………………………………………………………………………………………. </w:t>
      </w:r>
    </w:p>
    <w:p w14:paraId="3B47DD90" w14:textId="77777777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>(imię i nazwisko Wykonawcy/ osoby reprezentującej Wykonawcę)</w:t>
      </w:r>
    </w:p>
    <w:p w14:paraId="4F0BBD12" w14:textId="77777777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działając w imieniu własnym/ lub działając w imieniu i na rzecz Wykonawcy, tj. ………………………………………………………………………………………………………………… </w:t>
      </w:r>
    </w:p>
    <w:p w14:paraId="10613AA0" w14:textId="77777777" w:rsidR="00092B8F" w:rsidRPr="00E6025D" w:rsidRDefault="00092B8F" w:rsidP="00092B8F">
      <w:pPr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oświadczam, że: </w:t>
      </w:r>
    </w:p>
    <w:p w14:paraId="7D12D2DB" w14:textId="77777777" w:rsidR="00092B8F" w:rsidRPr="00E6025D" w:rsidRDefault="00092B8F" w:rsidP="00D53AF0">
      <w:pPr>
        <w:jc w:val="both"/>
        <w:rPr>
          <w:rFonts w:cstheme="minorHAnsi"/>
          <w:b/>
          <w:lang w:val="pl-PL"/>
        </w:rPr>
      </w:pPr>
      <w:r w:rsidRPr="00E6025D">
        <w:rPr>
          <w:rFonts w:cstheme="minorHAnsi"/>
          <w:b/>
          <w:lang w:val="pl-PL"/>
        </w:rPr>
        <w:t xml:space="preserve">nie zachodzi konflikt interesów pomiędzy mną a Zamawiającym, tj. </w:t>
      </w:r>
      <w:bookmarkStart w:id="0" w:name="_Hlk193786037"/>
      <w:r w:rsidRPr="00E6025D">
        <w:rPr>
          <w:rFonts w:cstheme="minorHAnsi"/>
          <w:b/>
          <w:lang w:val="pl-PL"/>
        </w:rPr>
        <w:t xml:space="preserve">Uniwersytetem Mikołaja Kopernika w Toruniu Collegium </w:t>
      </w:r>
      <w:proofErr w:type="spellStart"/>
      <w:r w:rsidRPr="00E6025D">
        <w:rPr>
          <w:rFonts w:cstheme="minorHAnsi"/>
          <w:b/>
          <w:lang w:val="pl-PL"/>
        </w:rPr>
        <w:t>Medicum</w:t>
      </w:r>
      <w:proofErr w:type="spellEnd"/>
      <w:r w:rsidRPr="00E6025D">
        <w:rPr>
          <w:rFonts w:cstheme="minorHAnsi"/>
          <w:b/>
          <w:lang w:val="pl-PL"/>
        </w:rPr>
        <w:t xml:space="preserve"> im. Ludwika Rydygiera w Bydgoszczy, ul. Jagiellońska 13-15,  85-067 Bydgoszcz, NIP 8790177291</w:t>
      </w:r>
    </w:p>
    <w:bookmarkEnd w:id="0"/>
    <w:p w14:paraId="0B97FCC4" w14:textId="2F9A8E71" w:rsidR="00092B8F" w:rsidRPr="00E6025D" w:rsidRDefault="003C3E72" w:rsidP="00D53AF0">
      <w:pPr>
        <w:jc w:val="both"/>
        <w:rPr>
          <w:rFonts w:cstheme="minorHAnsi"/>
          <w:b/>
          <w:lang w:val="pl-PL"/>
        </w:rPr>
      </w:pPr>
      <w:r w:rsidRPr="00E6025D">
        <w:rPr>
          <w:rFonts w:cstheme="minorHAnsi"/>
          <w:b/>
          <w:lang w:val="pl-PL"/>
        </w:rPr>
        <w:t>W</w:t>
      </w:r>
      <w:r w:rsidR="00092B8F" w:rsidRPr="00E6025D">
        <w:rPr>
          <w:rFonts w:cstheme="minorHAnsi"/>
          <w:b/>
          <w:lang w:val="pl-PL"/>
        </w:rPr>
        <w:t xml:space="preserve"> związku z powyższym oświadczam, że: </w:t>
      </w:r>
    </w:p>
    <w:p w14:paraId="60C8AD97" w14:textId="2B81B880" w:rsidR="00092B8F" w:rsidRPr="00E6025D" w:rsidRDefault="0031621D" w:rsidP="00D53AF0">
      <w:pPr>
        <w:jc w:val="both"/>
        <w:rPr>
          <w:rFonts w:cstheme="minorHAnsi"/>
          <w:b/>
          <w:lang w:val="pl-PL"/>
        </w:rPr>
      </w:pPr>
      <w:r w:rsidRPr="00E6025D">
        <w:rPr>
          <w:rFonts w:cstheme="minorHAnsi"/>
          <w:b/>
          <w:lang w:val="pl-PL"/>
        </w:rPr>
        <w:t>W</w:t>
      </w:r>
      <w:r w:rsidR="00092B8F" w:rsidRPr="00E6025D">
        <w:rPr>
          <w:rFonts w:cstheme="minorHAnsi"/>
          <w:b/>
          <w:lang w:val="pl-PL"/>
        </w:rPr>
        <w:t>ykonawca nie jest</w:t>
      </w:r>
      <w:r w:rsidR="00803AAC" w:rsidRPr="00E6025D">
        <w:rPr>
          <w:rFonts w:cstheme="minorHAnsi"/>
          <w:b/>
          <w:lang w:val="pl-PL"/>
        </w:rPr>
        <w:t xml:space="preserve"> podmiotem</w:t>
      </w:r>
      <w:r w:rsidR="00092B8F" w:rsidRPr="00E6025D">
        <w:rPr>
          <w:rFonts w:cstheme="minorHAnsi"/>
          <w:b/>
          <w:lang w:val="pl-PL"/>
        </w:rPr>
        <w:t xml:space="preserve"> powiązany</w:t>
      </w:r>
      <w:r w:rsidR="00803AAC" w:rsidRPr="00E6025D">
        <w:rPr>
          <w:rFonts w:cstheme="minorHAnsi"/>
          <w:b/>
          <w:lang w:val="pl-PL"/>
        </w:rPr>
        <w:t>m</w:t>
      </w:r>
      <w:r w:rsidR="00092B8F" w:rsidRPr="00E6025D">
        <w:rPr>
          <w:rFonts w:cstheme="minorHAnsi"/>
          <w:b/>
          <w:lang w:val="pl-PL"/>
        </w:rPr>
        <w:t xml:space="preserve"> osobowo lub kapitałowo z Zamawiającym tj.</w:t>
      </w:r>
      <w:r w:rsidR="00D53AF0" w:rsidRPr="00E6025D">
        <w:rPr>
          <w:rFonts w:cstheme="minorHAnsi"/>
          <w:b/>
          <w:lang w:val="pl-PL"/>
        </w:rPr>
        <w:t> </w:t>
      </w:r>
      <w:r w:rsidR="00092B8F" w:rsidRPr="00E6025D">
        <w:rPr>
          <w:rFonts w:cstheme="minorHAnsi"/>
          <w:b/>
          <w:lang w:val="pl-PL"/>
        </w:rPr>
        <w:t xml:space="preserve">Uniwersytetem Mikołaja Kopernika w Toruniu Collegium </w:t>
      </w:r>
      <w:proofErr w:type="spellStart"/>
      <w:r w:rsidR="00092B8F" w:rsidRPr="00E6025D">
        <w:rPr>
          <w:rFonts w:cstheme="minorHAnsi"/>
          <w:b/>
          <w:lang w:val="pl-PL"/>
        </w:rPr>
        <w:t>Medicum</w:t>
      </w:r>
      <w:proofErr w:type="spellEnd"/>
      <w:r w:rsidR="00092B8F" w:rsidRPr="00E6025D">
        <w:rPr>
          <w:rFonts w:cstheme="minorHAnsi"/>
          <w:b/>
          <w:lang w:val="pl-PL"/>
        </w:rPr>
        <w:t xml:space="preserve"> im. Ludwika Rydygiera w</w:t>
      </w:r>
      <w:r w:rsidR="00D53AF0" w:rsidRPr="00E6025D">
        <w:rPr>
          <w:rFonts w:cstheme="minorHAnsi"/>
          <w:b/>
          <w:lang w:val="pl-PL"/>
        </w:rPr>
        <w:t> </w:t>
      </w:r>
      <w:r w:rsidR="00092B8F" w:rsidRPr="00E6025D">
        <w:rPr>
          <w:rFonts w:cstheme="minorHAnsi"/>
          <w:b/>
          <w:lang w:val="pl-PL"/>
        </w:rPr>
        <w:t>Bydgoszczy, ul. Jagiellońska 13-15, 85-067 Bydgoszcz, NIP 8790177291</w:t>
      </w:r>
    </w:p>
    <w:p w14:paraId="0B807595" w14:textId="39A77450" w:rsidR="00803AAC" w:rsidRPr="00E6025D" w:rsidRDefault="00803AAC" w:rsidP="00D53AF0">
      <w:pPr>
        <w:jc w:val="both"/>
        <w:rPr>
          <w:rFonts w:cstheme="minorHAnsi"/>
          <w:bCs/>
          <w:lang w:val="pl-PL"/>
        </w:rPr>
      </w:pPr>
      <w:r w:rsidRPr="00665C22">
        <w:rPr>
          <w:rFonts w:cstheme="minorHAnsi"/>
          <w:bCs/>
          <w:lang w:val="pl-PL"/>
        </w:rPr>
        <w:t xml:space="preserve">przy </w:t>
      </w:r>
      <w:r w:rsidR="0031621D" w:rsidRPr="00665C22">
        <w:rPr>
          <w:rFonts w:cstheme="minorHAnsi"/>
          <w:bCs/>
          <w:lang w:val="pl-PL"/>
        </w:rPr>
        <w:t>założeniu</w:t>
      </w:r>
      <w:r w:rsidRPr="00665C22">
        <w:rPr>
          <w:rFonts w:cstheme="minorHAnsi"/>
          <w:bCs/>
          <w:lang w:val="pl-PL"/>
        </w:rPr>
        <w:t xml:space="preserve">, </w:t>
      </w:r>
      <w:r w:rsidR="00D53AF0" w:rsidRPr="00665C22">
        <w:rPr>
          <w:rFonts w:cstheme="minorHAnsi"/>
          <w:bCs/>
          <w:lang w:val="pl-PL"/>
        </w:rPr>
        <w:t>iż</w:t>
      </w:r>
      <w:r w:rsidRPr="00665C22">
        <w:rPr>
          <w:rFonts w:cstheme="minorHAnsi"/>
          <w:bCs/>
          <w:lang w:val="pl-PL"/>
        </w:rPr>
        <w:t xml:space="preserve"> przez powiązania kapitałowe lub osobowe rozumie się wzajemnie powiązania pomiędzy Zamawiającym lub osobami upoważnionymi do zaciągania zobowiązań w imieniu Zamawiającego lub </w:t>
      </w:r>
      <w:r w:rsidRPr="00665C22">
        <w:rPr>
          <w:rFonts w:cstheme="minorHAnsi"/>
          <w:bCs/>
          <w:lang w:val="pl-PL"/>
        </w:rPr>
        <w:lastRenderedPageBreak/>
        <w:t xml:space="preserve">osobami wykonującymi w imieniu Zamawiającego czynności związane z przygotowaniem </w:t>
      </w:r>
      <w:r w:rsidRPr="00665C22">
        <w:rPr>
          <w:rFonts w:cstheme="minorHAnsi"/>
          <w:bCs/>
          <w:lang w:val="pl-PL"/>
        </w:rPr>
        <w:br/>
        <w:t>i przeprowadzeniem procedury wyboru Wykonawcy a Wykonawcą, polegające w szczególności na:</w:t>
      </w:r>
    </w:p>
    <w:p w14:paraId="77CC9D59" w14:textId="77777777" w:rsidR="00092B8F" w:rsidRPr="00665C22" w:rsidRDefault="00092B8F" w:rsidP="00D53AF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Theme="minorHAnsi" w:cstheme="minorHAnsi"/>
          <w:lang w:eastAsia="en-US"/>
        </w:rPr>
      </w:pPr>
      <w:r w:rsidRPr="00665C22">
        <w:rPr>
          <w:rFonts w:eastAsiaTheme="minorHAnsi" w:cstheme="minorHAnsi"/>
          <w:lang w:eastAsia="en-US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FBD4741" w14:textId="128E86DE" w:rsidR="00092B8F" w:rsidRPr="00665C22" w:rsidRDefault="00092B8F" w:rsidP="00D53AF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Theme="minorHAnsi" w:cstheme="minorHAnsi"/>
          <w:lang w:eastAsia="en-US"/>
        </w:rPr>
      </w:pPr>
      <w:r w:rsidRPr="00665C22">
        <w:rPr>
          <w:rFonts w:eastAsiaTheme="minorHAnsi" w:cstheme="minorHAnsi"/>
          <w:lang w:eastAsia="en-US"/>
        </w:rPr>
        <w:t>pozostawaniu w związku małżeńskim, w stosunku pokrewieństwa lub powinowactwa w linii prostej, pokrewieństwa lub powinowactwa w linii bocznej do drugiego stopnia, lub związaniu z</w:t>
      </w:r>
      <w:r w:rsidR="004D07C0" w:rsidRPr="00665C22">
        <w:rPr>
          <w:rFonts w:eastAsiaTheme="minorHAnsi" w:cstheme="minorHAnsi"/>
          <w:lang w:eastAsia="en-US"/>
        </w:rPr>
        <w:t> </w:t>
      </w:r>
      <w:r w:rsidRPr="00665C22">
        <w:rPr>
          <w:rFonts w:eastAsiaTheme="minorHAnsi" w:cstheme="minorHAnsi"/>
          <w:lang w:eastAsia="en-US"/>
        </w:rPr>
        <w:t xml:space="preserve">tytułu przysposobienia, opieki lub kurateli albo pozostawaniu we wspólnym pożyciu, jego zastępcą prawnym lub członkami organów zarządzających lub organów nadzorczych wykonawców ubiegających się o udzielenie zamówienia, </w:t>
      </w:r>
    </w:p>
    <w:p w14:paraId="1B63866C" w14:textId="77777777" w:rsidR="00092B8F" w:rsidRPr="00665C22" w:rsidRDefault="00092B8F" w:rsidP="00D53AF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Theme="minorHAnsi" w:cstheme="minorHAnsi"/>
          <w:lang w:eastAsia="en-US"/>
        </w:rPr>
      </w:pPr>
      <w:r w:rsidRPr="00665C22">
        <w:rPr>
          <w:rFonts w:eastAsiaTheme="minorHAnsi" w:cstheme="minorHAnsi"/>
          <w:lang w:eastAsia="en-US"/>
        </w:rPr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54288FCF" w14:textId="77777777" w:rsidR="00092B8F" w:rsidRPr="00665C22" w:rsidRDefault="00092B8F" w:rsidP="00D53AF0">
      <w:pPr>
        <w:pStyle w:val="Akapitzlist"/>
        <w:jc w:val="both"/>
        <w:rPr>
          <w:rFonts w:eastAsiaTheme="minorHAnsi" w:cstheme="minorHAnsi"/>
          <w:lang w:eastAsia="en-US"/>
        </w:rPr>
      </w:pPr>
    </w:p>
    <w:p w14:paraId="7C0D0FA1" w14:textId="77777777" w:rsidR="00715CBB" w:rsidRPr="00E6025D" w:rsidRDefault="00715CBB" w:rsidP="00D53AF0">
      <w:pPr>
        <w:ind w:left="4320" w:firstLine="720"/>
        <w:jc w:val="both"/>
        <w:rPr>
          <w:rFonts w:cstheme="minorHAnsi"/>
          <w:lang w:val="pl-PL"/>
        </w:rPr>
      </w:pPr>
    </w:p>
    <w:p w14:paraId="32FD3E66" w14:textId="77777777" w:rsidR="00715CBB" w:rsidRPr="00E6025D" w:rsidRDefault="00715CBB" w:rsidP="00D53AF0">
      <w:pPr>
        <w:ind w:left="4320" w:firstLine="720"/>
        <w:jc w:val="both"/>
        <w:rPr>
          <w:rFonts w:cstheme="minorHAnsi"/>
          <w:lang w:val="pl-PL"/>
        </w:rPr>
      </w:pPr>
    </w:p>
    <w:p w14:paraId="3E18729F" w14:textId="1C1D817C" w:rsidR="00092B8F" w:rsidRPr="00E6025D" w:rsidRDefault="00092B8F" w:rsidP="00D53AF0">
      <w:pPr>
        <w:ind w:left="4320" w:firstLine="720"/>
        <w:jc w:val="both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>……………………………………………</w:t>
      </w:r>
    </w:p>
    <w:p w14:paraId="4AF2082A" w14:textId="77777777" w:rsidR="00092B8F" w:rsidRPr="00E6025D" w:rsidRDefault="00092B8F" w:rsidP="00D53AF0">
      <w:pPr>
        <w:ind w:left="2880"/>
        <w:jc w:val="both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 xml:space="preserve">(data i podpis osoby uprawnionej do składania oświadczeń woli </w:t>
      </w:r>
    </w:p>
    <w:p w14:paraId="42301B42" w14:textId="77777777" w:rsidR="00092B8F" w:rsidRPr="00E6025D" w:rsidRDefault="00092B8F" w:rsidP="00D53AF0">
      <w:pPr>
        <w:ind w:left="4320" w:firstLine="720"/>
        <w:jc w:val="both"/>
        <w:rPr>
          <w:rFonts w:cstheme="minorHAnsi"/>
          <w:lang w:val="pl-PL"/>
        </w:rPr>
      </w:pPr>
      <w:r w:rsidRPr="00E6025D">
        <w:rPr>
          <w:rFonts w:cstheme="minorHAnsi"/>
          <w:lang w:val="pl-PL"/>
        </w:rPr>
        <w:t>w imieniu Wykonawcy)</w:t>
      </w:r>
    </w:p>
    <w:p w14:paraId="0F1EDFC1" w14:textId="77777777" w:rsidR="006D412F" w:rsidRPr="00E6025D" w:rsidRDefault="006D412F" w:rsidP="006D412F">
      <w:pPr>
        <w:jc w:val="both"/>
        <w:rPr>
          <w:bCs/>
          <w:color w:val="000000" w:themeColor="text1"/>
          <w:shd w:val="clear" w:color="auto" w:fill="FFFFFF"/>
          <w:lang w:val="pl-PL"/>
        </w:rPr>
      </w:pPr>
    </w:p>
    <w:p w14:paraId="69C17039" w14:textId="77777777" w:rsidR="006D412F" w:rsidRPr="00E6025D" w:rsidRDefault="006D412F" w:rsidP="006D412F">
      <w:pPr>
        <w:rPr>
          <w:rFonts w:cstheme="minorHAnsi"/>
          <w:lang w:val="pl-PL"/>
        </w:rPr>
      </w:pPr>
    </w:p>
    <w:p w14:paraId="22B4EBAC" w14:textId="029E963D" w:rsidR="00092B8F" w:rsidRPr="00E6025D" w:rsidRDefault="00092B8F" w:rsidP="00092B8F">
      <w:pPr>
        <w:rPr>
          <w:rFonts w:cstheme="minorHAnsi"/>
          <w:lang w:val="pl-PL"/>
        </w:rPr>
      </w:pPr>
    </w:p>
    <w:p w14:paraId="18F65916" w14:textId="3DC459F1" w:rsidR="0070644F" w:rsidRPr="00E6025D" w:rsidRDefault="0070644F" w:rsidP="00092B8F">
      <w:pPr>
        <w:rPr>
          <w:rFonts w:cstheme="minorHAnsi"/>
          <w:lang w:val="pl-PL"/>
        </w:rPr>
      </w:pPr>
    </w:p>
    <w:p w14:paraId="30BB3ED4" w14:textId="1A662169" w:rsidR="0070644F" w:rsidRPr="00E6025D" w:rsidRDefault="0070644F" w:rsidP="00092B8F">
      <w:pPr>
        <w:rPr>
          <w:rFonts w:cstheme="minorHAnsi"/>
          <w:lang w:val="pl-PL"/>
        </w:rPr>
      </w:pPr>
    </w:p>
    <w:p w14:paraId="5B1C7D2E" w14:textId="6EFB24DA" w:rsidR="0070644F" w:rsidRPr="00E6025D" w:rsidRDefault="0070644F" w:rsidP="00092B8F">
      <w:pPr>
        <w:rPr>
          <w:rFonts w:cstheme="minorHAnsi"/>
          <w:lang w:val="pl-PL"/>
        </w:rPr>
      </w:pPr>
    </w:p>
    <w:p w14:paraId="33C1A28D" w14:textId="2685CFAB" w:rsidR="0070644F" w:rsidRPr="00E6025D" w:rsidRDefault="0070644F" w:rsidP="00092B8F">
      <w:pPr>
        <w:rPr>
          <w:rFonts w:cstheme="minorHAnsi"/>
          <w:lang w:val="pl-PL"/>
        </w:rPr>
      </w:pPr>
    </w:p>
    <w:p w14:paraId="767CA1CB" w14:textId="2657DE4F" w:rsidR="0070644F" w:rsidRPr="00E6025D" w:rsidRDefault="0070644F" w:rsidP="00092B8F">
      <w:pPr>
        <w:rPr>
          <w:rFonts w:cstheme="minorHAnsi"/>
          <w:lang w:val="pl-PL"/>
        </w:rPr>
      </w:pPr>
    </w:p>
    <w:p w14:paraId="13F85664" w14:textId="3916FE10" w:rsidR="0070644F" w:rsidRPr="00E6025D" w:rsidRDefault="0070644F" w:rsidP="00092B8F">
      <w:pPr>
        <w:rPr>
          <w:rFonts w:cstheme="minorHAnsi"/>
          <w:lang w:val="pl-PL"/>
        </w:rPr>
      </w:pPr>
    </w:p>
    <w:p w14:paraId="51E2CCA0" w14:textId="04D0E4F5" w:rsidR="0070644F" w:rsidRPr="00E6025D" w:rsidRDefault="0070644F" w:rsidP="00092B8F">
      <w:pPr>
        <w:rPr>
          <w:rFonts w:cstheme="minorHAnsi"/>
          <w:lang w:val="pl-PL"/>
        </w:rPr>
      </w:pPr>
    </w:p>
    <w:p w14:paraId="5CEC326A" w14:textId="6C56FB2D" w:rsidR="0070644F" w:rsidRPr="00E6025D" w:rsidRDefault="0070644F" w:rsidP="00092B8F">
      <w:pPr>
        <w:rPr>
          <w:rFonts w:cstheme="minorHAnsi"/>
          <w:lang w:val="pl-PL"/>
        </w:rPr>
      </w:pPr>
    </w:p>
    <w:p w14:paraId="67FD1B5B" w14:textId="77777777" w:rsidR="0070644F" w:rsidRPr="00E6025D" w:rsidRDefault="0070644F" w:rsidP="0070644F">
      <w:pPr>
        <w:ind w:left="-142"/>
        <w:jc w:val="both"/>
        <w:rPr>
          <w:lang w:val="pl-PL"/>
        </w:rPr>
      </w:pPr>
      <w:r w:rsidRPr="00E6025D">
        <w:rPr>
          <w:lang w:val="pl-PL"/>
        </w:rPr>
        <w:t>Zamawiający informuje, że powyższe przesłanki stwierdzenia powiązań osobowych lub kapitałowych stanowią jedynie katalog przykładowy.</w:t>
      </w:r>
    </w:p>
    <w:p w14:paraId="5FEED20D" w14:textId="77777777" w:rsidR="0070644F" w:rsidRPr="00E6025D" w:rsidRDefault="0070644F" w:rsidP="00092B8F">
      <w:pPr>
        <w:rPr>
          <w:rFonts w:cstheme="minorHAnsi"/>
          <w:lang w:val="pl-PL"/>
        </w:rPr>
      </w:pPr>
    </w:p>
    <w:sectPr w:rsidR="0070644F" w:rsidRPr="00E6025D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798B" w14:textId="77777777" w:rsidR="00441CF0" w:rsidRDefault="00441CF0" w:rsidP="00505D6B">
      <w:pPr>
        <w:spacing w:after="0" w:line="240" w:lineRule="auto"/>
      </w:pPr>
      <w:r>
        <w:separator/>
      </w:r>
    </w:p>
  </w:endnote>
  <w:endnote w:type="continuationSeparator" w:id="0">
    <w:p w14:paraId="7CBFF52A" w14:textId="77777777" w:rsidR="00441CF0" w:rsidRDefault="00441CF0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val="pl-PL"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Pr="00E602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pl-PL"/>
                            </w:rPr>
                          </w:pPr>
                          <w:r w:rsidRPr="00E6025D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pl-PL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E6025D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pl-PL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 xml:space="preserve">ul. M. </w:t>
                          </w:r>
                          <w:proofErr w:type="spellStart"/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Skłodowskiej</w:t>
                          </w:r>
                          <w:proofErr w:type="spellEnd"/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" stroked="f">
              <v:textbox>
                <w:txbxContent>
                  <w:p w14:paraId="51B60EF1" w14:textId="77777777" w:rsidR="00B80CC3" w:rsidRPr="00E602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pl-PL"/>
                      </w:rPr>
                    </w:pPr>
                    <w:r w:rsidRPr="00E6025D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pl-PL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8C35" w14:textId="77777777" w:rsidR="00441CF0" w:rsidRDefault="00441CF0" w:rsidP="00505D6B">
      <w:pPr>
        <w:spacing w:after="0" w:line="240" w:lineRule="auto"/>
      </w:pPr>
      <w:r>
        <w:separator/>
      </w:r>
    </w:p>
  </w:footnote>
  <w:footnote w:type="continuationSeparator" w:id="0">
    <w:p w14:paraId="7724F024" w14:textId="77777777" w:rsidR="00441CF0" w:rsidRDefault="00441CF0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val="pl-PL"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97283"/>
    <w:multiLevelType w:val="hybridMultilevel"/>
    <w:tmpl w:val="8D4868B6"/>
    <w:lvl w:ilvl="0" w:tplc="AFE093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2AD"/>
    <w:multiLevelType w:val="hybridMultilevel"/>
    <w:tmpl w:val="A306B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C2544"/>
    <w:multiLevelType w:val="hybridMultilevel"/>
    <w:tmpl w:val="C58C4972"/>
    <w:lvl w:ilvl="0" w:tplc="080E7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273E7"/>
    <w:multiLevelType w:val="hybridMultilevel"/>
    <w:tmpl w:val="BDD40AAE"/>
    <w:lvl w:ilvl="0" w:tplc="F43AD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676D3E"/>
    <w:multiLevelType w:val="hybridMultilevel"/>
    <w:tmpl w:val="4F141892"/>
    <w:lvl w:ilvl="0" w:tplc="C60668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12C89"/>
    <w:multiLevelType w:val="hybridMultilevel"/>
    <w:tmpl w:val="22FC6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A2077"/>
    <w:multiLevelType w:val="hybridMultilevel"/>
    <w:tmpl w:val="20D012D4"/>
    <w:lvl w:ilvl="0" w:tplc="FFFFFFFF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C65F69"/>
    <w:multiLevelType w:val="hybridMultilevel"/>
    <w:tmpl w:val="22FC6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A4CE8"/>
    <w:multiLevelType w:val="hybridMultilevel"/>
    <w:tmpl w:val="5EE28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895CE4"/>
    <w:multiLevelType w:val="hybridMultilevel"/>
    <w:tmpl w:val="DECCE65C"/>
    <w:lvl w:ilvl="0" w:tplc="BFFC9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893B20"/>
    <w:multiLevelType w:val="hybridMultilevel"/>
    <w:tmpl w:val="4FB2D208"/>
    <w:lvl w:ilvl="0" w:tplc="1AE671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26A65"/>
    <w:multiLevelType w:val="hybridMultilevel"/>
    <w:tmpl w:val="BB1CA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80713"/>
    <w:multiLevelType w:val="hybridMultilevel"/>
    <w:tmpl w:val="0FA81A3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AE86B6A"/>
    <w:multiLevelType w:val="hybridMultilevel"/>
    <w:tmpl w:val="BA609064"/>
    <w:lvl w:ilvl="0" w:tplc="5D10932A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 w:val="0"/>
        <w:sz w:val="22"/>
        <w:szCs w:val="22"/>
      </w:rPr>
    </w:lvl>
    <w:lvl w:ilvl="1" w:tplc="F7AC2A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7EAA02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B569C"/>
    <w:multiLevelType w:val="hybridMultilevel"/>
    <w:tmpl w:val="954CE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3481FE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4"/>
  </w:num>
  <w:num w:numId="11">
    <w:abstractNumId w:val="14"/>
  </w:num>
  <w:num w:numId="12">
    <w:abstractNumId w:val="12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47919"/>
    <w:rsid w:val="00063CD9"/>
    <w:rsid w:val="00087380"/>
    <w:rsid w:val="00090A89"/>
    <w:rsid w:val="00092B8F"/>
    <w:rsid w:val="00093D5D"/>
    <w:rsid w:val="0009690E"/>
    <w:rsid w:val="000E117D"/>
    <w:rsid w:val="001070D3"/>
    <w:rsid w:val="00123738"/>
    <w:rsid w:val="00163B57"/>
    <w:rsid w:val="00171FD8"/>
    <w:rsid w:val="0018670F"/>
    <w:rsid w:val="00197041"/>
    <w:rsid w:val="001A76F7"/>
    <w:rsid w:val="001C1D77"/>
    <w:rsid w:val="001E7A10"/>
    <w:rsid w:val="001F7724"/>
    <w:rsid w:val="00222260"/>
    <w:rsid w:val="00253762"/>
    <w:rsid w:val="00257415"/>
    <w:rsid w:val="002822EF"/>
    <w:rsid w:val="002A7C86"/>
    <w:rsid w:val="002B3D42"/>
    <w:rsid w:val="002B4F75"/>
    <w:rsid w:val="002B7B98"/>
    <w:rsid w:val="002C709E"/>
    <w:rsid w:val="002D1A5D"/>
    <w:rsid w:val="002D7C6D"/>
    <w:rsid w:val="0031621D"/>
    <w:rsid w:val="0031793F"/>
    <w:rsid w:val="00324664"/>
    <w:rsid w:val="00330FA9"/>
    <w:rsid w:val="00341158"/>
    <w:rsid w:val="00350D44"/>
    <w:rsid w:val="00357CD9"/>
    <w:rsid w:val="00361841"/>
    <w:rsid w:val="003652E0"/>
    <w:rsid w:val="00384339"/>
    <w:rsid w:val="003909F3"/>
    <w:rsid w:val="003B1B9B"/>
    <w:rsid w:val="003C1168"/>
    <w:rsid w:val="003C3E72"/>
    <w:rsid w:val="00422D0E"/>
    <w:rsid w:val="004329A7"/>
    <w:rsid w:val="00441CF0"/>
    <w:rsid w:val="00460CC7"/>
    <w:rsid w:val="004826DC"/>
    <w:rsid w:val="004D07C0"/>
    <w:rsid w:val="004D7BB4"/>
    <w:rsid w:val="004E045D"/>
    <w:rsid w:val="004F0BF0"/>
    <w:rsid w:val="004F4DAF"/>
    <w:rsid w:val="00503E86"/>
    <w:rsid w:val="00505D6B"/>
    <w:rsid w:val="00537699"/>
    <w:rsid w:val="005577D5"/>
    <w:rsid w:val="00582E4C"/>
    <w:rsid w:val="005B35E9"/>
    <w:rsid w:val="005B75CE"/>
    <w:rsid w:val="005C14CD"/>
    <w:rsid w:val="005C78FE"/>
    <w:rsid w:val="005D2678"/>
    <w:rsid w:val="005D4F02"/>
    <w:rsid w:val="005D5F68"/>
    <w:rsid w:val="005E075E"/>
    <w:rsid w:val="005E55F6"/>
    <w:rsid w:val="005F25ED"/>
    <w:rsid w:val="006058C3"/>
    <w:rsid w:val="00605FFF"/>
    <w:rsid w:val="00614BC7"/>
    <w:rsid w:val="00633C2E"/>
    <w:rsid w:val="00650AFE"/>
    <w:rsid w:val="006651AF"/>
    <w:rsid w:val="00665C22"/>
    <w:rsid w:val="00686F89"/>
    <w:rsid w:val="006A3132"/>
    <w:rsid w:val="006D1BEF"/>
    <w:rsid w:val="006D2832"/>
    <w:rsid w:val="006D412F"/>
    <w:rsid w:val="00701489"/>
    <w:rsid w:val="0070644F"/>
    <w:rsid w:val="00715B77"/>
    <w:rsid w:val="00715CBB"/>
    <w:rsid w:val="0071778D"/>
    <w:rsid w:val="007208FA"/>
    <w:rsid w:val="0074134E"/>
    <w:rsid w:val="0074788B"/>
    <w:rsid w:val="00751C5D"/>
    <w:rsid w:val="0077552A"/>
    <w:rsid w:val="00796B49"/>
    <w:rsid w:val="007A1C69"/>
    <w:rsid w:val="007A7C3A"/>
    <w:rsid w:val="007D116A"/>
    <w:rsid w:val="00803AAC"/>
    <w:rsid w:val="00826275"/>
    <w:rsid w:val="00827894"/>
    <w:rsid w:val="00831175"/>
    <w:rsid w:val="00846A32"/>
    <w:rsid w:val="00877172"/>
    <w:rsid w:val="00890767"/>
    <w:rsid w:val="00901DE4"/>
    <w:rsid w:val="00914111"/>
    <w:rsid w:val="0091492E"/>
    <w:rsid w:val="00922F01"/>
    <w:rsid w:val="009424E3"/>
    <w:rsid w:val="009471EC"/>
    <w:rsid w:val="00947FB2"/>
    <w:rsid w:val="00952659"/>
    <w:rsid w:val="0095733B"/>
    <w:rsid w:val="0098089A"/>
    <w:rsid w:val="00982469"/>
    <w:rsid w:val="00996555"/>
    <w:rsid w:val="009B0BDA"/>
    <w:rsid w:val="009B312A"/>
    <w:rsid w:val="009E6606"/>
    <w:rsid w:val="009F6F79"/>
    <w:rsid w:val="009F708E"/>
    <w:rsid w:val="00A16A13"/>
    <w:rsid w:val="00A35A0F"/>
    <w:rsid w:val="00A41F3B"/>
    <w:rsid w:val="00A60574"/>
    <w:rsid w:val="00A64E11"/>
    <w:rsid w:val="00A741E8"/>
    <w:rsid w:val="00AA6484"/>
    <w:rsid w:val="00AC4D37"/>
    <w:rsid w:val="00AE3128"/>
    <w:rsid w:val="00AF2843"/>
    <w:rsid w:val="00B07ED9"/>
    <w:rsid w:val="00B10480"/>
    <w:rsid w:val="00B211DF"/>
    <w:rsid w:val="00B4677C"/>
    <w:rsid w:val="00B469C5"/>
    <w:rsid w:val="00B80CC3"/>
    <w:rsid w:val="00B87565"/>
    <w:rsid w:val="00B92ABB"/>
    <w:rsid w:val="00BA427A"/>
    <w:rsid w:val="00BC3BB9"/>
    <w:rsid w:val="00BF144F"/>
    <w:rsid w:val="00C05E01"/>
    <w:rsid w:val="00C13A74"/>
    <w:rsid w:val="00C15DEE"/>
    <w:rsid w:val="00C22C11"/>
    <w:rsid w:val="00C421A8"/>
    <w:rsid w:val="00C56F6C"/>
    <w:rsid w:val="00C57E3F"/>
    <w:rsid w:val="00C63AC6"/>
    <w:rsid w:val="00C7327B"/>
    <w:rsid w:val="00C77DD2"/>
    <w:rsid w:val="00C90E78"/>
    <w:rsid w:val="00C95AB3"/>
    <w:rsid w:val="00CA4E2E"/>
    <w:rsid w:val="00CA752E"/>
    <w:rsid w:val="00CC2E95"/>
    <w:rsid w:val="00CC4A81"/>
    <w:rsid w:val="00CE5EDC"/>
    <w:rsid w:val="00CE6319"/>
    <w:rsid w:val="00CF79FE"/>
    <w:rsid w:val="00D06F0A"/>
    <w:rsid w:val="00D166B4"/>
    <w:rsid w:val="00D221A6"/>
    <w:rsid w:val="00D377F1"/>
    <w:rsid w:val="00D43781"/>
    <w:rsid w:val="00D47CAF"/>
    <w:rsid w:val="00D51273"/>
    <w:rsid w:val="00D53AF0"/>
    <w:rsid w:val="00D559B8"/>
    <w:rsid w:val="00D760CB"/>
    <w:rsid w:val="00D97E83"/>
    <w:rsid w:val="00DC7FCE"/>
    <w:rsid w:val="00DF72EC"/>
    <w:rsid w:val="00E04528"/>
    <w:rsid w:val="00E12DA1"/>
    <w:rsid w:val="00E234D8"/>
    <w:rsid w:val="00E3017C"/>
    <w:rsid w:val="00E46E4C"/>
    <w:rsid w:val="00E6025D"/>
    <w:rsid w:val="00E61A3B"/>
    <w:rsid w:val="00E76F7F"/>
    <w:rsid w:val="00E84F82"/>
    <w:rsid w:val="00EB0714"/>
    <w:rsid w:val="00EC0156"/>
    <w:rsid w:val="00ED4485"/>
    <w:rsid w:val="00EE0579"/>
    <w:rsid w:val="00F02A56"/>
    <w:rsid w:val="00F06389"/>
    <w:rsid w:val="00F1372B"/>
    <w:rsid w:val="00F154DA"/>
    <w:rsid w:val="00F279B9"/>
    <w:rsid w:val="00F42DA1"/>
    <w:rsid w:val="00F754A7"/>
    <w:rsid w:val="00F76195"/>
    <w:rsid w:val="00F83A8F"/>
    <w:rsid w:val="00F85B7A"/>
    <w:rsid w:val="00FA0AD5"/>
    <w:rsid w:val="00FC2748"/>
    <w:rsid w:val="00FC30C6"/>
    <w:rsid w:val="00FC5B9C"/>
    <w:rsid w:val="00F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BDA"/>
    <w:rPr>
      <w:lang w:val="en-US"/>
    </w:rPr>
  </w:style>
  <w:style w:type="paragraph" w:styleId="Nagwek3">
    <w:name w:val="heading 3"/>
    <w:basedOn w:val="Normalny"/>
    <w:link w:val="Nagwek3Znak"/>
    <w:uiPriority w:val="9"/>
    <w:qFormat/>
    <w:rsid w:val="009B0B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B0BD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0BDA"/>
    <w:pPr>
      <w:spacing w:after="200" w:line="276" w:lineRule="auto"/>
      <w:ind w:left="720"/>
      <w:contextualSpacing/>
    </w:pPr>
    <w:rPr>
      <w:rFonts w:eastAsiaTheme="minorEastAsia"/>
      <w:lang w:val="pl-PL" w:eastAsia="zh-CN"/>
    </w:rPr>
  </w:style>
  <w:style w:type="character" w:customStyle="1" w:styleId="AkapitzlistZnak">
    <w:name w:val="Akapit z listą Znak"/>
    <w:link w:val="Akapitzlist"/>
    <w:uiPriority w:val="34"/>
    <w:locked/>
    <w:rsid w:val="009B0BDA"/>
    <w:rPr>
      <w:rFonts w:eastAsiaTheme="minorEastAsia"/>
      <w:lang w:eastAsia="zh-CN"/>
    </w:rPr>
  </w:style>
  <w:style w:type="character" w:styleId="Hipercze">
    <w:name w:val="Hyperlink"/>
    <w:basedOn w:val="Domylnaczcionkaakapitu"/>
    <w:uiPriority w:val="99"/>
    <w:unhideWhenUsed/>
    <w:rsid w:val="009B0BDA"/>
    <w:rPr>
      <w:color w:val="0563C1" w:themeColor="hyperlink"/>
      <w:u w:val="single"/>
    </w:rPr>
  </w:style>
  <w:style w:type="character" w:styleId="HTML-kod">
    <w:name w:val="HTML Code"/>
    <w:basedOn w:val="Domylnaczcionkaakapitu"/>
    <w:uiPriority w:val="99"/>
    <w:semiHidden/>
    <w:unhideWhenUsed/>
    <w:rsid w:val="00C13A74"/>
    <w:rPr>
      <w:rFonts w:ascii="Courier New" w:eastAsia="Times New Roman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0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0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025D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25D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AD21A-7FF9-4D40-9E9F-697881DE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</cp:revision>
  <cp:lastPrinted>2025-07-07T06:39:00Z</cp:lastPrinted>
  <dcterms:created xsi:type="dcterms:W3CDTF">2026-02-10T20:32:00Z</dcterms:created>
  <dcterms:modified xsi:type="dcterms:W3CDTF">2026-02-13T08:48:00Z</dcterms:modified>
</cp:coreProperties>
</file>